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F9258" w14:textId="041CB65E" w:rsidR="00C637B5" w:rsidRDefault="002B1EE9">
      <w:pPr>
        <w:rPr>
          <w:u w:val="single"/>
        </w:rPr>
      </w:pPr>
      <w:r w:rsidRPr="002B1EE9">
        <w:rPr>
          <w:u w:val="single"/>
        </w:rPr>
        <w:t>Referat fra det lukkede landemode den 3. juni 2026 i Landemodesalen, Maribo Domkirke</w:t>
      </w:r>
    </w:p>
    <w:p w14:paraId="348C3E28" w14:textId="60F98645" w:rsidR="002B1EE9" w:rsidRDefault="002B1EE9" w:rsidP="002B1EE9">
      <w:pPr>
        <w:pStyle w:val="Listeafsnit"/>
        <w:numPr>
          <w:ilvl w:val="0"/>
          <w:numId w:val="1"/>
        </w:numPr>
        <w:rPr>
          <w:i/>
          <w:iCs/>
        </w:rPr>
      </w:pPr>
      <w:r w:rsidRPr="00DF1ED3">
        <w:rPr>
          <w:i/>
          <w:iCs/>
        </w:rPr>
        <w:t>Godkendelse af dagsorden</w:t>
      </w:r>
    </w:p>
    <w:p w14:paraId="7C12EA94" w14:textId="2A73390A" w:rsidR="008C2733" w:rsidRPr="008C2733" w:rsidRDefault="008C2733" w:rsidP="008C2733">
      <w:pPr>
        <w:pStyle w:val="Listeafsnit"/>
      </w:pPr>
      <w:r>
        <w:t>Godkendt.</w:t>
      </w:r>
    </w:p>
    <w:p w14:paraId="5997C69C" w14:textId="77777777" w:rsidR="00DF1ED3" w:rsidRPr="00DF1ED3" w:rsidRDefault="00DF1ED3" w:rsidP="00DF1ED3">
      <w:pPr>
        <w:pStyle w:val="Listeafsnit"/>
      </w:pPr>
    </w:p>
    <w:p w14:paraId="074D17F2" w14:textId="3350800F" w:rsidR="002B1EE9" w:rsidRDefault="002B1EE9" w:rsidP="002B1EE9">
      <w:pPr>
        <w:pStyle w:val="Listeafsnit"/>
        <w:numPr>
          <w:ilvl w:val="0"/>
          <w:numId w:val="1"/>
        </w:numPr>
        <w:rPr>
          <w:i/>
          <w:iCs/>
        </w:rPr>
      </w:pPr>
      <w:r w:rsidRPr="00DF1ED3">
        <w:rPr>
          <w:i/>
          <w:iCs/>
        </w:rPr>
        <w:t>Prædikant ved næste års landemode</w:t>
      </w:r>
      <w:r w:rsidR="007C242F">
        <w:rPr>
          <w:i/>
          <w:iCs/>
        </w:rPr>
        <w:t xml:space="preserve"> </w:t>
      </w:r>
    </w:p>
    <w:p w14:paraId="262E437E" w14:textId="0A24754F" w:rsidR="00DF1ED3" w:rsidRDefault="00F3379B" w:rsidP="00DF1ED3">
      <w:pPr>
        <w:pStyle w:val="Listeafsnit"/>
      </w:pPr>
      <w:r>
        <w:t>Domprovst Anne Reiters efterfølger.</w:t>
      </w:r>
    </w:p>
    <w:p w14:paraId="450FDCC9" w14:textId="77777777" w:rsidR="00F3379B" w:rsidRPr="00DF1ED3" w:rsidRDefault="00F3379B" w:rsidP="00DF1ED3">
      <w:pPr>
        <w:pStyle w:val="Listeafsnit"/>
      </w:pPr>
    </w:p>
    <w:p w14:paraId="32C52B61" w14:textId="73EEB0DD" w:rsidR="002B1EE9" w:rsidRDefault="002B1EE9" w:rsidP="002B1EE9">
      <w:pPr>
        <w:pStyle w:val="Listeafsnit"/>
        <w:numPr>
          <w:ilvl w:val="0"/>
          <w:numId w:val="1"/>
        </w:numPr>
        <w:rPr>
          <w:i/>
          <w:iCs/>
        </w:rPr>
      </w:pPr>
      <w:r w:rsidRPr="00DF1ED3">
        <w:rPr>
          <w:i/>
          <w:iCs/>
        </w:rPr>
        <w:t>Godkendelse af årsregnskab for Strandkirken i Marielyst samt valg af nyt komitemedlem</w:t>
      </w:r>
    </w:p>
    <w:p w14:paraId="731DBD37" w14:textId="3C181EDE" w:rsidR="008C2733" w:rsidRDefault="00F3379B" w:rsidP="008C2733">
      <w:pPr>
        <w:pStyle w:val="Listeafsnit"/>
      </w:pPr>
      <w:r>
        <w:t xml:space="preserve">Både regnskab og valg af nyt komitemedlem godkendes. </w:t>
      </w:r>
    </w:p>
    <w:p w14:paraId="4140F6BF" w14:textId="77777777" w:rsidR="008C2733" w:rsidRDefault="008C2733" w:rsidP="008C2733">
      <w:pPr>
        <w:pStyle w:val="Listeafsnit"/>
      </w:pPr>
    </w:p>
    <w:p w14:paraId="62677AAD" w14:textId="35825949" w:rsidR="002B1EE9" w:rsidRDefault="002B1EE9" w:rsidP="007D0856">
      <w:pPr>
        <w:pStyle w:val="Listeafsnit"/>
        <w:numPr>
          <w:ilvl w:val="0"/>
          <w:numId w:val="1"/>
        </w:numPr>
        <w:spacing w:after="0"/>
        <w:rPr>
          <w:i/>
          <w:iCs/>
        </w:rPr>
      </w:pPr>
      <w:r w:rsidRPr="00DF1ED3">
        <w:rPr>
          <w:i/>
          <w:iCs/>
        </w:rPr>
        <w:t>Kort orientering fra stiftet ved biskoppen</w:t>
      </w:r>
    </w:p>
    <w:p w14:paraId="1ADDF016" w14:textId="43E45C1F" w:rsidR="00F3379B" w:rsidRDefault="00F3379B" w:rsidP="007D0856">
      <w:pPr>
        <w:spacing w:after="0"/>
        <w:ind w:left="360" w:firstLine="360"/>
      </w:pPr>
      <w:r w:rsidRPr="005A6AE7">
        <w:t>Provst</w:t>
      </w:r>
      <w:r>
        <w:t>er</w:t>
      </w:r>
      <w:r w:rsidRPr="005A6AE7">
        <w:t>, biskop og kontorchef havde en dejlig og givende tur til Grønland.</w:t>
      </w:r>
    </w:p>
    <w:p w14:paraId="156C7FE0" w14:textId="77777777" w:rsidR="007D0856" w:rsidRDefault="007D0856" w:rsidP="007D0856">
      <w:pPr>
        <w:spacing w:after="0"/>
        <w:ind w:left="360" w:firstLine="360"/>
      </w:pPr>
    </w:p>
    <w:p w14:paraId="352E1CE1" w14:textId="77777777" w:rsidR="007D0856" w:rsidRDefault="00F3379B" w:rsidP="008C2733">
      <w:pPr>
        <w:pStyle w:val="Listeafsnit"/>
      </w:pPr>
      <w:r w:rsidRPr="005A6AE7">
        <w:t xml:space="preserve">Det der fylder </w:t>
      </w:r>
      <w:proofErr w:type="gramStart"/>
      <w:r w:rsidRPr="005A6AE7">
        <w:t>pt.</w:t>
      </w:r>
      <w:proofErr w:type="gramEnd"/>
      <w:r w:rsidRPr="005A6AE7">
        <w:t xml:space="preserve"> er stiftsgrænser.</w:t>
      </w:r>
      <w:r w:rsidR="007D0856">
        <w:t xml:space="preserve"> P</w:t>
      </w:r>
      <w:r w:rsidRPr="005A6AE7">
        <w:t xml:space="preserve">ilen peger i retning af, at man </w:t>
      </w:r>
      <w:r w:rsidR="007D0856">
        <w:t xml:space="preserve">kommer til at </w:t>
      </w:r>
      <w:r w:rsidRPr="005A6AE7">
        <w:t>kigge på stiftsgrænser</w:t>
      </w:r>
      <w:r>
        <w:t>ne</w:t>
      </w:r>
      <w:r w:rsidRPr="005A6AE7">
        <w:t xml:space="preserve"> i hele Danmark. </w:t>
      </w:r>
    </w:p>
    <w:p w14:paraId="14094D3A" w14:textId="77777777" w:rsidR="007D0856" w:rsidRDefault="007D0856" w:rsidP="008C2733">
      <w:pPr>
        <w:pStyle w:val="Listeafsnit"/>
      </w:pPr>
    </w:p>
    <w:p w14:paraId="12192AB6" w14:textId="4516BACE" w:rsidR="00F3379B" w:rsidRDefault="00681C2E" w:rsidP="008C2733">
      <w:pPr>
        <w:pStyle w:val="Listeafsnit"/>
      </w:pPr>
      <w:r>
        <w:t xml:space="preserve">Nu er det et par uger siden, at biskopperne offentliggjorde deres indstilling til </w:t>
      </w:r>
      <w:r w:rsidR="007D0856">
        <w:t>k</w:t>
      </w:r>
      <w:r>
        <w:t>irkeministeren</w:t>
      </w:r>
      <w:r w:rsidR="007D0856">
        <w:t>,</w:t>
      </w:r>
      <w:r>
        <w:t xml:space="preserve"> og vinden er ved at vende efter et par ugers debat – der er en erkendelse af, at der er nødt til at ske noget i forhold til stiftsgrænserne. </w:t>
      </w:r>
    </w:p>
    <w:p w14:paraId="63182572" w14:textId="77777777" w:rsidR="00681C2E" w:rsidRDefault="00681C2E" w:rsidP="008C2733">
      <w:pPr>
        <w:pStyle w:val="Listeafsnit"/>
      </w:pPr>
    </w:p>
    <w:p w14:paraId="13748464" w14:textId="7E727B7A" w:rsidR="008C2733" w:rsidRPr="005A6AE7" w:rsidRDefault="005A6AE7" w:rsidP="008C2733">
      <w:pPr>
        <w:pStyle w:val="Listeafsnit"/>
      </w:pPr>
      <w:r w:rsidRPr="005A6AE7">
        <w:t>Provst Dennis Jelstrup er ved at udarbejde et analyseværktøj/stiftsberegner, som kan sammenligne de 38 provstier i Østdanmark.</w:t>
      </w:r>
      <w:r>
        <w:t xml:space="preserve"> Ministeriet vil invitere Dennis ind og præsentere værktøjet. </w:t>
      </w:r>
    </w:p>
    <w:p w14:paraId="3E81A01F" w14:textId="77777777" w:rsidR="005A6AE7" w:rsidRPr="005A6AE7" w:rsidRDefault="005A6AE7" w:rsidP="008C2733">
      <w:pPr>
        <w:pStyle w:val="Listeafsnit"/>
      </w:pPr>
    </w:p>
    <w:p w14:paraId="7C893807" w14:textId="77777777" w:rsidR="00681C2E" w:rsidRDefault="005A6AE7" w:rsidP="008C2733">
      <w:pPr>
        <w:pStyle w:val="Listeafsnit"/>
      </w:pPr>
      <w:r w:rsidRPr="005A6AE7">
        <w:t>De 16 provster i Lolland-Falsters Stift og Roskilde Stift havde et fællesmøde den 1. juni 2026</w:t>
      </w:r>
      <w:r w:rsidR="00681C2E">
        <w:t xml:space="preserve"> og arbejder på en fælles pressemeddelelse</w:t>
      </w:r>
      <w:r w:rsidRPr="005A6AE7">
        <w:t>.</w:t>
      </w:r>
    </w:p>
    <w:p w14:paraId="2E508EA5" w14:textId="64C534D8" w:rsidR="005A6AE7" w:rsidRPr="005A6AE7" w:rsidRDefault="005A6AE7" w:rsidP="008C2733">
      <w:pPr>
        <w:pStyle w:val="Listeafsnit"/>
      </w:pPr>
      <w:r w:rsidRPr="005A6AE7">
        <w:t xml:space="preserve"> </w:t>
      </w:r>
    </w:p>
    <w:p w14:paraId="6A2C3248" w14:textId="3B73F28A" w:rsidR="00681C2E" w:rsidRPr="005A6AE7" w:rsidRDefault="00681C2E" w:rsidP="00681C2E">
      <w:pPr>
        <w:pStyle w:val="Listeafsnit"/>
      </w:pPr>
      <w:r>
        <w:t>Ny sundheds- og kirkeminister Ida Auken er inviteret til at være taler ved årets landemode i oktober.</w:t>
      </w:r>
    </w:p>
    <w:p w14:paraId="30DFEC01" w14:textId="77777777" w:rsidR="00681C2E" w:rsidRDefault="00681C2E" w:rsidP="00DF1ED3">
      <w:pPr>
        <w:pStyle w:val="Listeafsnit"/>
      </w:pPr>
    </w:p>
    <w:p w14:paraId="21E42B5E" w14:textId="59631192" w:rsidR="00B01781" w:rsidRDefault="00681C2E" w:rsidP="00DF1ED3">
      <w:pPr>
        <w:pStyle w:val="Listeafsnit"/>
      </w:pPr>
      <w:r>
        <w:t>Status på di</w:t>
      </w:r>
      <w:r w:rsidR="00B01781">
        <w:t>akoniarbejdet</w:t>
      </w:r>
      <w:r>
        <w:t xml:space="preserve">: Ansøgningen </w:t>
      </w:r>
      <w:r w:rsidR="00740DA3">
        <w:t>til AP</w:t>
      </w:r>
      <w:r w:rsidR="00B01781">
        <w:t xml:space="preserve"> Møller</w:t>
      </w:r>
      <w:r>
        <w:t xml:space="preserve"> omkring et diakoniprojekt i </w:t>
      </w:r>
      <w:r w:rsidR="00740DA3">
        <w:t>samarbejde</w:t>
      </w:r>
      <w:r>
        <w:t xml:space="preserve"> med kommunerne er blevet afvist</w:t>
      </w:r>
      <w:r w:rsidR="00B01781">
        <w:t xml:space="preserve">. AP Møller har sagt nej bl.a. med begrundelsen, at de vil have </w:t>
      </w:r>
      <w:r w:rsidR="007D0856">
        <w:t>fem</w:t>
      </w:r>
      <w:r w:rsidR="00B01781">
        <w:t xml:space="preserve"> kommuner med</w:t>
      </w:r>
      <w:r w:rsidR="007D0856">
        <w:t>,</w:t>
      </w:r>
      <w:r w:rsidR="00B01781">
        <w:t xml:space="preserve"> og </w:t>
      </w:r>
      <w:r w:rsidR="007D0856">
        <w:t xml:space="preserve">deres </w:t>
      </w:r>
      <w:r>
        <w:t xml:space="preserve">vurdering er, at </w:t>
      </w:r>
      <w:r w:rsidR="00B01781">
        <w:t>Roskilde Stift</w:t>
      </w:r>
      <w:r>
        <w:t xml:space="preserve"> på nuværende tidspunkt </w:t>
      </w:r>
      <w:r w:rsidR="00B01781">
        <w:t>ikke</w:t>
      </w:r>
      <w:r>
        <w:t xml:space="preserve"> er</w:t>
      </w:r>
      <w:r w:rsidR="00B01781">
        <w:t xml:space="preserve"> gearet til at deltage. </w:t>
      </w:r>
    </w:p>
    <w:p w14:paraId="27610D88" w14:textId="77777777" w:rsidR="00681C2E" w:rsidRDefault="00681C2E" w:rsidP="00DF1ED3">
      <w:pPr>
        <w:pStyle w:val="Listeafsnit"/>
      </w:pPr>
    </w:p>
    <w:p w14:paraId="002ADD5A" w14:textId="4B370DE0" w:rsidR="00B01781" w:rsidRDefault="00B01781" w:rsidP="00DF1ED3">
      <w:pPr>
        <w:pStyle w:val="Listeafsnit"/>
      </w:pPr>
      <w:r>
        <w:t xml:space="preserve">Der er </w:t>
      </w:r>
      <w:r w:rsidR="00681C2E">
        <w:t xml:space="preserve">nu </w:t>
      </w:r>
      <w:r>
        <w:t>en diakonipræst i hvert provsti</w:t>
      </w:r>
      <w:r w:rsidR="00681C2E">
        <w:t xml:space="preserve"> og </w:t>
      </w:r>
      <w:r>
        <w:t>Social</w:t>
      </w:r>
      <w:r w:rsidR="007D0856">
        <w:t xml:space="preserve"> D</w:t>
      </w:r>
      <w:r>
        <w:t>rive</w:t>
      </w:r>
      <w:r w:rsidR="007D0856">
        <w:t xml:space="preserve"> O</w:t>
      </w:r>
      <w:r>
        <w:t xml:space="preserve">ut </w:t>
      </w:r>
      <w:r w:rsidR="007D0856">
        <w:t>v.</w:t>
      </w:r>
      <w:r>
        <w:t xml:space="preserve"> KFUM</w:t>
      </w:r>
      <w:r w:rsidR="007D0856">
        <w:t>’s Sociale Arbejde</w:t>
      </w:r>
      <w:r>
        <w:t xml:space="preserve"> er ved at komme i stand. </w:t>
      </w:r>
    </w:p>
    <w:p w14:paraId="4C062413" w14:textId="77777777" w:rsidR="00681C2E" w:rsidRDefault="00681C2E" w:rsidP="00DF1ED3">
      <w:pPr>
        <w:pStyle w:val="Listeafsnit"/>
      </w:pPr>
      <w:r>
        <w:t xml:space="preserve"> </w:t>
      </w:r>
    </w:p>
    <w:p w14:paraId="66C44E32" w14:textId="0559EEF9" w:rsidR="00B01781" w:rsidRDefault="00681C2E" w:rsidP="00DF1ED3">
      <w:pPr>
        <w:pStyle w:val="Listeafsnit"/>
      </w:pPr>
      <w:r>
        <w:t>Derudover er e</w:t>
      </w:r>
      <w:r w:rsidR="007D0856">
        <w:t>t</w:t>
      </w:r>
      <w:r>
        <w:t xml:space="preserve"> s</w:t>
      </w:r>
      <w:r w:rsidR="00B01781">
        <w:t>amarbejde med K</w:t>
      </w:r>
      <w:r>
        <w:t>øbenhavns Universitet</w:t>
      </w:r>
      <w:r w:rsidR="00B01781">
        <w:t>, D</w:t>
      </w:r>
      <w:r>
        <w:t>ronning</w:t>
      </w:r>
      <w:r w:rsidR="00B01781">
        <w:t xml:space="preserve"> Mary</w:t>
      </w:r>
      <w:r w:rsidR="007D0856">
        <w:t xml:space="preserve"> </w:t>
      </w:r>
      <w:r w:rsidR="00B01781">
        <w:t>Centret og Lolland Kommune</w:t>
      </w:r>
      <w:r w:rsidR="00B45566">
        <w:t xml:space="preserve"> ved at blive </w:t>
      </w:r>
      <w:r w:rsidR="007D0856">
        <w:t>løbet</w:t>
      </w:r>
      <w:r w:rsidR="00B45566">
        <w:t xml:space="preserve"> i gang. </w:t>
      </w:r>
    </w:p>
    <w:p w14:paraId="15F0F883" w14:textId="77777777" w:rsidR="00B45566" w:rsidRDefault="00B45566" w:rsidP="00DF1ED3">
      <w:pPr>
        <w:pStyle w:val="Listeafsnit"/>
      </w:pPr>
    </w:p>
    <w:p w14:paraId="1D5E0569" w14:textId="256AD8AB" w:rsidR="002B1EE9" w:rsidRDefault="002B1EE9" w:rsidP="002B1EE9">
      <w:pPr>
        <w:pStyle w:val="Listeafsnit"/>
        <w:numPr>
          <w:ilvl w:val="0"/>
          <w:numId w:val="1"/>
        </w:numPr>
        <w:rPr>
          <w:i/>
          <w:iCs/>
        </w:rPr>
      </w:pPr>
      <w:r w:rsidRPr="00DF1ED3">
        <w:rPr>
          <w:i/>
          <w:iCs/>
        </w:rPr>
        <w:t>Kort orientering fra stiftets provster</w:t>
      </w:r>
    </w:p>
    <w:p w14:paraId="7AD75C09" w14:textId="77777777" w:rsidR="00681C2E" w:rsidRPr="007D0856" w:rsidRDefault="00E672F7" w:rsidP="00DF1ED3">
      <w:pPr>
        <w:pStyle w:val="Listeafsnit"/>
        <w:rPr>
          <w:u w:val="single"/>
          <w:lang w:val="en-US"/>
        </w:rPr>
      </w:pPr>
      <w:proofErr w:type="spellStart"/>
      <w:r w:rsidRPr="007D0856">
        <w:rPr>
          <w:u w:val="single"/>
          <w:lang w:val="en-US"/>
        </w:rPr>
        <w:t>Domprovst</w:t>
      </w:r>
      <w:proofErr w:type="spellEnd"/>
      <w:r w:rsidRPr="007D0856">
        <w:rPr>
          <w:u w:val="single"/>
          <w:lang w:val="en-US"/>
        </w:rPr>
        <w:t xml:space="preserve"> Anne Reiter</w:t>
      </w:r>
      <w:r w:rsidR="00681C2E" w:rsidRPr="007D0856">
        <w:rPr>
          <w:u w:val="single"/>
          <w:lang w:val="en-US"/>
        </w:rPr>
        <w:t>, Maribo Domprovsti</w:t>
      </w:r>
      <w:r w:rsidRPr="007D0856">
        <w:rPr>
          <w:u w:val="single"/>
          <w:lang w:val="en-US"/>
        </w:rPr>
        <w:t xml:space="preserve">: </w:t>
      </w:r>
    </w:p>
    <w:p w14:paraId="51BFFC28" w14:textId="6CE04120" w:rsidR="00681C2E" w:rsidRDefault="00681C2E" w:rsidP="00DF1ED3">
      <w:pPr>
        <w:pStyle w:val="Listeafsnit"/>
      </w:pPr>
      <w:r>
        <w:t xml:space="preserve">Det har været et år </w:t>
      </w:r>
      <w:r w:rsidR="00E672F7">
        <w:t>præget af præsteansættelser</w:t>
      </w:r>
      <w:r>
        <w:t xml:space="preserve"> – næsten 50 pct.</w:t>
      </w:r>
      <w:r w:rsidR="00740DA3">
        <w:t xml:space="preserve"> af</w:t>
      </w:r>
      <w:r>
        <w:t xml:space="preserve"> provstiets præster er ansat inden for </w:t>
      </w:r>
      <w:r w:rsidR="007D0856">
        <w:t>et</w:t>
      </w:r>
      <w:r>
        <w:t xml:space="preserve"> år.</w:t>
      </w:r>
    </w:p>
    <w:p w14:paraId="34A27094" w14:textId="273AAA30" w:rsidR="00DF1ED3" w:rsidRDefault="00E672F7" w:rsidP="00DF1ED3">
      <w:pPr>
        <w:pStyle w:val="Listeafsnit"/>
      </w:pPr>
      <w:r>
        <w:lastRenderedPageBreak/>
        <w:t>Præster</w:t>
      </w:r>
      <w:r w:rsidR="00681C2E">
        <w:t xml:space="preserve">ne </w:t>
      </w:r>
      <w:r>
        <w:t>har haft fokus på d</w:t>
      </w:r>
      <w:r w:rsidR="00681C2E">
        <w:t xml:space="preserve">en </w:t>
      </w:r>
      <w:r>
        <w:t>diakonale</w:t>
      </w:r>
      <w:r w:rsidR="00681C2E">
        <w:t xml:space="preserve"> indsats og på provstituren til </w:t>
      </w:r>
      <w:r>
        <w:t>Rom i november</w:t>
      </w:r>
      <w:r w:rsidR="00681C2E">
        <w:t xml:space="preserve"> vil der også være</w:t>
      </w:r>
      <w:r>
        <w:t xml:space="preserve"> fokus på det diakonale.</w:t>
      </w:r>
    </w:p>
    <w:p w14:paraId="0284A478" w14:textId="77777777" w:rsidR="00E672F7" w:rsidRDefault="00E672F7" w:rsidP="00DF1ED3">
      <w:pPr>
        <w:pStyle w:val="Listeafsnit"/>
      </w:pPr>
    </w:p>
    <w:p w14:paraId="1AC8A97D" w14:textId="00105566" w:rsidR="00E672F7" w:rsidRDefault="00E672F7" w:rsidP="00DF1ED3">
      <w:pPr>
        <w:pStyle w:val="Listeafsnit"/>
      </w:pPr>
      <w:r>
        <w:t>Menighedsrådene har det svært</w:t>
      </w:r>
      <w:r w:rsidR="004F276A">
        <w:t xml:space="preserve">; </w:t>
      </w:r>
      <w:r>
        <w:t>medlemmer forlader pludseligt</w:t>
      </w:r>
      <w:r w:rsidR="004F276A">
        <w:t xml:space="preserve"> rådene</w:t>
      </w:r>
      <w:r w:rsidR="007D0856">
        <w:t>,</w:t>
      </w:r>
      <w:r w:rsidR="004F276A">
        <w:t xml:space="preserve"> og der skal </w:t>
      </w:r>
      <w:r w:rsidR="00740DA3">
        <w:t>afvikles</w:t>
      </w:r>
      <w:r>
        <w:t xml:space="preserve"> suppleringsvalg ved </w:t>
      </w:r>
      <w:r w:rsidR="007D0856">
        <w:t>et</w:t>
      </w:r>
      <w:r>
        <w:t xml:space="preserve"> menighedsråd</w:t>
      </w:r>
      <w:r w:rsidR="004F276A">
        <w:t xml:space="preserve"> i efteråret. </w:t>
      </w:r>
    </w:p>
    <w:p w14:paraId="731986D9" w14:textId="77777777" w:rsidR="007D0856" w:rsidRDefault="007D0856" w:rsidP="00DF1ED3">
      <w:pPr>
        <w:pStyle w:val="Listeafsnit"/>
      </w:pPr>
    </w:p>
    <w:p w14:paraId="505124A3" w14:textId="61B22FCB" w:rsidR="00E672F7" w:rsidRDefault="004F276A" w:rsidP="00DF1ED3">
      <w:pPr>
        <w:pStyle w:val="Listeafsnit"/>
      </w:pPr>
      <w:r>
        <w:t>Pt. er der gang i en p</w:t>
      </w:r>
      <w:r w:rsidR="00E672F7">
        <w:t>astora</w:t>
      </w:r>
      <w:r w:rsidR="007D0856">
        <w:t>t</w:t>
      </w:r>
      <w:r w:rsidR="00E672F7">
        <w:t>sammenlægning – den først</w:t>
      </w:r>
      <w:r w:rsidR="00740DA3">
        <w:t>e</w:t>
      </w:r>
      <w:r w:rsidR="00E672F7">
        <w:t xml:space="preserve"> i provstiet, men det</w:t>
      </w:r>
      <w:r>
        <w:t xml:space="preserve"> er </w:t>
      </w:r>
      <w:r w:rsidR="00E672F7">
        <w:t>meget naturligt grundet afgang</w:t>
      </w:r>
      <w:r>
        <w:t xml:space="preserve">en af </w:t>
      </w:r>
      <w:r w:rsidR="007D0856">
        <w:t>tre</w:t>
      </w:r>
      <w:r>
        <w:t xml:space="preserve"> præster i </w:t>
      </w:r>
      <w:r w:rsidR="00E672F7">
        <w:t>pastorater</w:t>
      </w:r>
      <w:r>
        <w:t>ne</w:t>
      </w:r>
      <w:r w:rsidR="00E672F7">
        <w:t>.</w:t>
      </w:r>
      <w:r w:rsidR="007D0856">
        <w:t xml:space="preserve"> </w:t>
      </w:r>
      <w:r>
        <w:t xml:space="preserve">Menighedsrådene har nedsat et </w:t>
      </w:r>
      <w:r w:rsidR="00E672F7">
        <w:t>ansættelsesudvalg.</w:t>
      </w:r>
    </w:p>
    <w:p w14:paraId="56F8B9DF" w14:textId="77777777" w:rsidR="004F276A" w:rsidRDefault="004F276A" w:rsidP="00DF1ED3">
      <w:pPr>
        <w:pStyle w:val="Listeafsnit"/>
      </w:pPr>
    </w:p>
    <w:p w14:paraId="3CBD661F" w14:textId="5765514E" w:rsidR="00E672F7" w:rsidRDefault="00E672F7" w:rsidP="00DF1ED3">
      <w:pPr>
        <w:pStyle w:val="Listeafsnit"/>
      </w:pPr>
      <w:r>
        <w:t xml:space="preserve">Organistproblemet bliver </w:t>
      </w:r>
      <w:r w:rsidR="004F276A">
        <w:t xml:space="preserve">mere </w:t>
      </w:r>
      <w:r>
        <w:t>påtrængende</w:t>
      </w:r>
      <w:r w:rsidR="004F276A">
        <w:t xml:space="preserve"> – menighedsrådene er nødt til at tænke i samarbejde</w:t>
      </w:r>
      <w:r w:rsidR="00740DA3">
        <w:t>r</w:t>
      </w:r>
      <w:r w:rsidR="004F276A">
        <w:t xml:space="preserve"> og lave nogle mere bæredygtige stillinger</w:t>
      </w:r>
      <w:r>
        <w:t>.</w:t>
      </w:r>
    </w:p>
    <w:p w14:paraId="649CD79D" w14:textId="77777777" w:rsidR="004F276A" w:rsidRDefault="004F276A" w:rsidP="00DF1ED3">
      <w:pPr>
        <w:pStyle w:val="Listeafsnit"/>
      </w:pPr>
    </w:p>
    <w:p w14:paraId="434E0AE5" w14:textId="357A3382" w:rsidR="00E672F7" w:rsidRDefault="00E672F7" w:rsidP="00DF1ED3">
      <w:pPr>
        <w:pStyle w:val="Listeafsnit"/>
      </w:pPr>
      <w:r>
        <w:t>Pilgrimshuset har lige haft 10</w:t>
      </w:r>
      <w:r w:rsidR="007D0856">
        <w:t xml:space="preserve"> </w:t>
      </w:r>
      <w:r>
        <w:t>års</w:t>
      </w:r>
      <w:r w:rsidR="007D0856">
        <w:t>-</w:t>
      </w:r>
      <w:r>
        <w:t>jubilæum</w:t>
      </w:r>
      <w:r w:rsidR="004F276A">
        <w:t>.</w:t>
      </w:r>
    </w:p>
    <w:p w14:paraId="4EC2D5C9" w14:textId="77777777" w:rsidR="00E672F7" w:rsidRDefault="00E672F7" w:rsidP="00DF1ED3">
      <w:pPr>
        <w:pStyle w:val="Listeafsnit"/>
      </w:pPr>
    </w:p>
    <w:p w14:paraId="7752165F" w14:textId="0CFCD00A" w:rsidR="00E672F7" w:rsidRPr="004F276A" w:rsidRDefault="00E672F7" w:rsidP="00DF1ED3">
      <w:pPr>
        <w:pStyle w:val="Listeafsnit"/>
        <w:rPr>
          <w:u w:val="single"/>
        </w:rPr>
      </w:pPr>
      <w:r w:rsidRPr="004F276A">
        <w:rPr>
          <w:u w:val="single"/>
        </w:rPr>
        <w:t>Provst Johannes Olav Kruse Kristensen</w:t>
      </w:r>
      <w:r w:rsidR="004F276A" w:rsidRPr="004F276A">
        <w:rPr>
          <w:u w:val="single"/>
        </w:rPr>
        <w:t xml:space="preserve">, Lolland Østre Provsti: </w:t>
      </w:r>
    </w:p>
    <w:p w14:paraId="7867D3EA" w14:textId="02A0D9E3" w:rsidR="004F276A" w:rsidRDefault="00E672F7" w:rsidP="00DF1ED3">
      <w:pPr>
        <w:pStyle w:val="Listeafsnit"/>
      </w:pPr>
      <w:r>
        <w:t>Tingene går godt</w:t>
      </w:r>
      <w:r w:rsidR="004F276A">
        <w:t xml:space="preserve"> – der er et godt samarbejde med og blandt menighedsrådene.</w:t>
      </w:r>
      <w:r w:rsidR="007D0856">
        <w:t xml:space="preserve"> </w:t>
      </w:r>
      <w:r w:rsidR="004F276A">
        <w:t>Der er progression i provstiet.</w:t>
      </w:r>
    </w:p>
    <w:p w14:paraId="77DB275C" w14:textId="77777777" w:rsidR="004F276A" w:rsidRDefault="004F276A" w:rsidP="00DF1ED3">
      <w:pPr>
        <w:pStyle w:val="Listeafsnit"/>
      </w:pPr>
    </w:p>
    <w:p w14:paraId="1902FEA5" w14:textId="735F0340" w:rsidR="00C26669" w:rsidRDefault="004F276A" w:rsidP="00DF1ED3">
      <w:pPr>
        <w:pStyle w:val="Listeafsnit"/>
      </w:pPr>
      <w:r>
        <w:t xml:space="preserve">Der er et økonomisk </w:t>
      </w:r>
      <w:r w:rsidR="00C26669">
        <w:t>overskud</w:t>
      </w:r>
      <w:r>
        <w:t>, som er konsekvensen af den strategiske tilgang, som man har fulgt igennem flere år.</w:t>
      </w:r>
    </w:p>
    <w:p w14:paraId="3FB08031" w14:textId="77777777" w:rsidR="00E672F7" w:rsidRDefault="00E672F7" w:rsidP="00DF1ED3">
      <w:pPr>
        <w:pStyle w:val="Listeafsnit"/>
      </w:pPr>
    </w:p>
    <w:p w14:paraId="41EF6594" w14:textId="6450668D" w:rsidR="00E672F7" w:rsidRPr="004F276A" w:rsidRDefault="00E672F7" w:rsidP="00DF1ED3">
      <w:pPr>
        <w:pStyle w:val="Listeafsnit"/>
        <w:rPr>
          <w:u w:val="single"/>
        </w:rPr>
      </w:pPr>
      <w:r w:rsidRPr="004F276A">
        <w:rPr>
          <w:u w:val="single"/>
        </w:rPr>
        <w:t>Provst Susanne Oxholm Bay Jacobsen</w:t>
      </w:r>
      <w:r w:rsidR="004F276A" w:rsidRPr="004F276A">
        <w:rPr>
          <w:u w:val="single"/>
        </w:rPr>
        <w:t>, Lolland Vestre Provs</w:t>
      </w:r>
      <w:r w:rsidR="004F276A">
        <w:rPr>
          <w:u w:val="single"/>
        </w:rPr>
        <w:t>ti</w:t>
      </w:r>
    </w:p>
    <w:p w14:paraId="190F6253" w14:textId="40B87DC8" w:rsidR="00C26669" w:rsidRDefault="004F276A" w:rsidP="00DF1ED3">
      <w:pPr>
        <w:pStyle w:val="Listeafsnit"/>
      </w:pPr>
      <w:r>
        <w:t>Pr. 1. januar 2025 blev der a</w:t>
      </w:r>
      <w:r w:rsidR="00C26669" w:rsidRPr="00C26669">
        <w:t xml:space="preserve">nsat </w:t>
      </w:r>
      <w:r w:rsidR="007D0856">
        <w:t>tre</w:t>
      </w:r>
      <w:r w:rsidR="00C26669" w:rsidRPr="00C26669">
        <w:t xml:space="preserve"> ko</w:t>
      </w:r>
      <w:r w:rsidR="00C26669">
        <w:t>nsulenter i provstiet</w:t>
      </w:r>
      <w:r>
        <w:t>; regnskabs-, kirkeværge og personalekonsulent</w:t>
      </w:r>
      <w:r w:rsidR="007D0856">
        <w:t>,</w:t>
      </w:r>
      <w:r>
        <w:t xml:space="preserve"> og det </w:t>
      </w:r>
      <w:r w:rsidR="00C26669">
        <w:t xml:space="preserve">går godt. </w:t>
      </w:r>
      <w:r>
        <w:t>Det er oplevelsen, at både menighedsråd og k</w:t>
      </w:r>
      <w:r w:rsidR="00C26669">
        <w:t>irkefunktionære</w:t>
      </w:r>
      <w:r>
        <w:t xml:space="preserve">rne er glade for ordningen. Det har også medført, at provstiudvalget er blevet mere synligt og </w:t>
      </w:r>
      <w:r w:rsidR="007D0856">
        <w:t xml:space="preserve">har </w:t>
      </w:r>
      <w:r>
        <w:t xml:space="preserve">en opfattelse af provstiet som et fællesskab. </w:t>
      </w:r>
      <w:r w:rsidR="00C26669">
        <w:t xml:space="preserve"> </w:t>
      </w:r>
    </w:p>
    <w:p w14:paraId="040ABFDB" w14:textId="77777777" w:rsidR="00C26669" w:rsidRDefault="00C26669" w:rsidP="00DF1ED3">
      <w:pPr>
        <w:pStyle w:val="Listeafsnit"/>
      </w:pPr>
    </w:p>
    <w:p w14:paraId="5B6354F0" w14:textId="78291302" w:rsidR="00C26669" w:rsidRDefault="004F276A" w:rsidP="00DF1ED3">
      <w:pPr>
        <w:pStyle w:val="Listeafsnit"/>
      </w:pPr>
      <w:r>
        <w:t xml:space="preserve">Renovering af spiret på Skt. Nikolai Kirke i Nakskov er startet op d.d. Der </w:t>
      </w:r>
      <w:r w:rsidR="00C26669">
        <w:t xml:space="preserve">er </w:t>
      </w:r>
      <w:r>
        <w:t>modtaget fondsmidler for 9</w:t>
      </w:r>
      <w:r w:rsidR="00C26669">
        <w:t>,5 mio</w:t>
      </w:r>
      <w:r>
        <w:t xml:space="preserve">. kr. </w:t>
      </w:r>
      <w:r w:rsidR="00C26669">
        <w:t xml:space="preserve"> </w:t>
      </w:r>
    </w:p>
    <w:p w14:paraId="1525226C" w14:textId="77777777" w:rsidR="00C26669" w:rsidRDefault="00C26669" w:rsidP="00DF1ED3">
      <w:pPr>
        <w:pStyle w:val="Listeafsnit"/>
      </w:pPr>
    </w:p>
    <w:p w14:paraId="23BB3E07" w14:textId="764BEFCF" w:rsidR="00C26669" w:rsidRDefault="00957BEB" w:rsidP="00DF1ED3">
      <w:pPr>
        <w:pStyle w:val="Listeafsnit"/>
      </w:pPr>
      <w:r>
        <w:t>Det fungerer rigtig godt i storpastorat</w:t>
      </w:r>
      <w:r w:rsidR="00B124AC">
        <w:t>erne</w:t>
      </w:r>
      <w:r w:rsidR="00740DA3">
        <w:t xml:space="preserve"> </w:t>
      </w:r>
      <w:r w:rsidR="00C26669">
        <w:t xml:space="preserve">– </w:t>
      </w:r>
      <w:r>
        <w:t>både præster og menighedsråd er gode til at samarbejde</w:t>
      </w:r>
      <w:r w:rsidR="00C26669">
        <w:t xml:space="preserve">. </w:t>
      </w:r>
    </w:p>
    <w:p w14:paraId="4FF208DA" w14:textId="77777777" w:rsidR="00957BEB" w:rsidRDefault="00957BEB" w:rsidP="00DF1ED3">
      <w:pPr>
        <w:pStyle w:val="Listeafsnit"/>
      </w:pPr>
    </w:p>
    <w:p w14:paraId="0B957676" w14:textId="182DA029" w:rsidR="002D38FA" w:rsidRDefault="00957BEB" w:rsidP="00DF1ED3">
      <w:pPr>
        <w:pStyle w:val="Listeafsnit"/>
      </w:pPr>
      <w:r>
        <w:t>Der a</w:t>
      </w:r>
      <w:r w:rsidR="002D38FA">
        <w:t>rbejde</w:t>
      </w:r>
      <w:r>
        <w:t xml:space="preserve">s på, at der skal afholdes flere tjenstlige møder for præsterne – gerne </w:t>
      </w:r>
      <w:r w:rsidR="007D0856">
        <w:t>et</w:t>
      </w:r>
      <w:r>
        <w:t xml:space="preserve"> </w:t>
      </w:r>
      <w:r w:rsidR="002D38FA">
        <w:t xml:space="preserve">møde om måneden. </w:t>
      </w:r>
    </w:p>
    <w:p w14:paraId="3B200145" w14:textId="77777777" w:rsidR="002D38FA" w:rsidRDefault="002D38FA" w:rsidP="00DF1ED3">
      <w:pPr>
        <w:pStyle w:val="Listeafsnit"/>
      </w:pPr>
    </w:p>
    <w:p w14:paraId="2F51F230" w14:textId="0427BB43" w:rsidR="002D38FA" w:rsidRDefault="002D38FA" w:rsidP="00DF1ED3">
      <w:pPr>
        <w:pStyle w:val="Listeafsnit"/>
      </w:pPr>
      <w:r>
        <w:t xml:space="preserve">Der er købt et provstikontor i Danagade. Tanken er, at det skal være Kirkens Hus med diakoni, sorggrupper osv. </w:t>
      </w:r>
    </w:p>
    <w:p w14:paraId="70C8F391" w14:textId="77777777" w:rsidR="002D38FA" w:rsidRDefault="002D38FA" w:rsidP="00DF1ED3">
      <w:pPr>
        <w:pStyle w:val="Listeafsnit"/>
      </w:pPr>
    </w:p>
    <w:p w14:paraId="54931D9E" w14:textId="3716A3E1" w:rsidR="002D38FA" w:rsidRDefault="00957BEB" w:rsidP="00DF1ED3">
      <w:pPr>
        <w:pStyle w:val="Listeafsnit"/>
      </w:pPr>
      <w:r>
        <w:t>Provstiet har kontaktet en</w:t>
      </w:r>
      <w:r w:rsidR="002D38FA">
        <w:t xml:space="preserve"> tidl. </w:t>
      </w:r>
      <w:r>
        <w:t>k</w:t>
      </w:r>
      <w:r w:rsidR="002D38FA">
        <w:t xml:space="preserve">irkegårdsleder på Fyn mhp. </w:t>
      </w:r>
      <w:r>
        <w:t xml:space="preserve">bistand til </w:t>
      </w:r>
      <w:r w:rsidR="002D38FA">
        <w:t xml:space="preserve">opmåling af kirkegårdene. </w:t>
      </w:r>
    </w:p>
    <w:p w14:paraId="3FA369B4" w14:textId="77777777" w:rsidR="00740DA3" w:rsidRDefault="00740DA3" w:rsidP="00DF1ED3">
      <w:pPr>
        <w:pStyle w:val="Listeafsnit"/>
      </w:pPr>
    </w:p>
    <w:p w14:paraId="53B5B1C9" w14:textId="2D74F9F8" w:rsidR="002D38FA" w:rsidRPr="00C26669" w:rsidRDefault="002D38FA" w:rsidP="00DF1ED3">
      <w:pPr>
        <w:pStyle w:val="Listeafsnit"/>
      </w:pPr>
      <w:r>
        <w:t>Arbejde</w:t>
      </w:r>
      <w:r w:rsidR="00957BEB">
        <w:t>t</w:t>
      </w:r>
      <w:r>
        <w:t xml:space="preserve"> med migrantgudstjenester</w:t>
      </w:r>
      <w:r w:rsidR="00957BEB">
        <w:t xml:space="preserve"> er</w:t>
      </w:r>
      <w:r>
        <w:t xml:space="preserve"> sat i gang</w:t>
      </w:r>
      <w:r w:rsidR="00957BEB">
        <w:t xml:space="preserve">. </w:t>
      </w:r>
      <w:r>
        <w:t>Der kommer en del ukrainere til Vestas, hvor kirken også vil byde ind med fx gudstjenester på engelsk og tysk.</w:t>
      </w:r>
    </w:p>
    <w:p w14:paraId="1084C780" w14:textId="77777777" w:rsidR="00C26669" w:rsidRPr="00C26669" w:rsidRDefault="00C26669" w:rsidP="00DF1ED3">
      <w:pPr>
        <w:pStyle w:val="Listeafsnit"/>
      </w:pPr>
    </w:p>
    <w:p w14:paraId="20A8C185" w14:textId="684FC4E0" w:rsidR="00E672F7" w:rsidRPr="007D0856" w:rsidRDefault="00E672F7" w:rsidP="00DF1ED3">
      <w:pPr>
        <w:pStyle w:val="Listeafsnit"/>
        <w:rPr>
          <w:u w:val="single"/>
        </w:rPr>
      </w:pPr>
      <w:r w:rsidRPr="007D0856">
        <w:rPr>
          <w:u w:val="single"/>
        </w:rPr>
        <w:lastRenderedPageBreak/>
        <w:t>Provst Dennis Jelstrup</w:t>
      </w:r>
      <w:r w:rsidR="00957BEB" w:rsidRPr="007D0856">
        <w:rPr>
          <w:u w:val="single"/>
        </w:rPr>
        <w:t>, Falster Provsti</w:t>
      </w:r>
      <w:r w:rsidRPr="007D0856">
        <w:rPr>
          <w:u w:val="single"/>
        </w:rPr>
        <w:t>:</w:t>
      </w:r>
    </w:p>
    <w:p w14:paraId="5E4D3313" w14:textId="3BAE667C" w:rsidR="00957BEB" w:rsidRDefault="002D38FA" w:rsidP="00DF1ED3">
      <w:pPr>
        <w:pStyle w:val="Listeafsnit"/>
      </w:pPr>
      <w:r>
        <w:t>Præstegården i Idestrup er bygget færdigt</w:t>
      </w:r>
      <w:r w:rsidR="00957BEB">
        <w:t xml:space="preserve"> og præsten er flyttet ind</w:t>
      </w:r>
      <w:r>
        <w:t>.</w:t>
      </w:r>
    </w:p>
    <w:p w14:paraId="54C5EA3D" w14:textId="3D28B8FA" w:rsidR="00E672F7" w:rsidRDefault="002D38FA" w:rsidP="00DF1ED3">
      <w:pPr>
        <w:pStyle w:val="Listeafsnit"/>
      </w:pPr>
      <w:r>
        <w:t xml:space="preserve"> </w:t>
      </w:r>
    </w:p>
    <w:p w14:paraId="1CE46C46" w14:textId="499B433D" w:rsidR="002D38FA" w:rsidRDefault="002D38FA" w:rsidP="00DF1ED3">
      <w:pPr>
        <w:pStyle w:val="Listeafsnit"/>
      </w:pPr>
      <w:r>
        <w:t xml:space="preserve">Provstiet er stort set </w:t>
      </w:r>
      <w:r w:rsidR="00740DA3">
        <w:t>gældfri</w:t>
      </w:r>
      <w:r w:rsidR="007D0856">
        <w:t>t</w:t>
      </w:r>
      <w:r>
        <w:t>, men der er flere projekter på vej</w:t>
      </w:r>
      <w:r w:rsidR="007D0856">
        <w:t>,</w:t>
      </w:r>
      <w:r>
        <w:t xml:space="preserve"> fx sognehuset i Nyk</w:t>
      </w:r>
      <w:r w:rsidR="00957BEB">
        <w:t xml:space="preserve">øbing F. </w:t>
      </w:r>
      <w:r>
        <w:t xml:space="preserve"> </w:t>
      </w:r>
    </w:p>
    <w:p w14:paraId="554DA7AF" w14:textId="77777777" w:rsidR="00740DA3" w:rsidRDefault="00740DA3" w:rsidP="00957BEB">
      <w:pPr>
        <w:pStyle w:val="Listeafsnit"/>
      </w:pPr>
    </w:p>
    <w:p w14:paraId="7B694F1C" w14:textId="1CAE3320" w:rsidR="004F3A9C" w:rsidRDefault="004F3A9C" w:rsidP="00DF1ED3">
      <w:pPr>
        <w:pStyle w:val="Listeafsnit"/>
      </w:pPr>
      <w:r>
        <w:t>Tingsted præstegård er ramt af skimmel</w:t>
      </w:r>
      <w:r w:rsidR="00957BEB">
        <w:t>svamp</w:t>
      </w:r>
      <w:r>
        <w:t>, radon</w:t>
      </w:r>
      <w:r w:rsidR="00957BEB">
        <w:t xml:space="preserve"> og muligvis også </w:t>
      </w:r>
      <w:r>
        <w:t>svamp og råd. Stråtaget er heller ikke helt nyt.</w:t>
      </w:r>
      <w:r w:rsidR="007D0856">
        <w:t xml:space="preserve"> </w:t>
      </w:r>
      <w:r>
        <w:t xml:space="preserve">Der skal også opføres nyt sognehus på kirkegården. </w:t>
      </w:r>
    </w:p>
    <w:p w14:paraId="547CE7E5" w14:textId="77777777" w:rsidR="004F3A9C" w:rsidRDefault="004F3A9C" w:rsidP="00DF1ED3">
      <w:pPr>
        <w:pStyle w:val="Listeafsnit"/>
      </w:pPr>
    </w:p>
    <w:p w14:paraId="6203B902" w14:textId="40E5FA35" w:rsidR="004F3A9C" w:rsidRDefault="004F3A9C" w:rsidP="00DF1ED3">
      <w:pPr>
        <w:pStyle w:val="Listeafsnit"/>
      </w:pPr>
      <w:r>
        <w:t xml:space="preserve">Præsterne har det godt. </w:t>
      </w:r>
    </w:p>
    <w:p w14:paraId="7E9ABA61" w14:textId="77777777" w:rsidR="004F3A9C" w:rsidRDefault="004F3A9C" w:rsidP="00DF1ED3">
      <w:pPr>
        <w:pStyle w:val="Listeafsnit"/>
      </w:pPr>
    </w:p>
    <w:p w14:paraId="1607B85D" w14:textId="228946D7" w:rsidR="002B1EE9" w:rsidRDefault="002B1EE9" w:rsidP="002B1EE9">
      <w:pPr>
        <w:pStyle w:val="Listeafsnit"/>
        <w:numPr>
          <w:ilvl w:val="0"/>
          <w:numId w:val="1"/>
        </w:numPr>
        <w:rPr>
          <w:i/>
          <w:iCs/>
        </w:rPr>
      </w:pPr>
      <w:r w:rsidRPr="00DF1ED3">
        <w:rPr>
          <w:i/>
          <w:iCs/>
        </w:rPr>
        <w:t>Kort orientering fra stiftamtmanden</w:t>
      </w:r>
    </w:p>
    <w:p w14:paraId="14D0A9A3" w14:textId="61EC1CE1" w:rsidR="00957BEB" w:rsidRDefault="00957BEB" w:rsidP="00957BEB">
      <w:pPr>
        <w:pStyle w:val="Listeafsnit"/>
      </w:pPr>
      <w:r>
        <w:t>Det sociale område fylder. Ankestyrelsen omgør mange kommunale afgørelser</w:t>
      </w:r>
      <w:r w:rsidR="007D0856">
        <w:t>,</w:t>
      </w:r>
      <w:r>
        <w:t xml:space="preserve"> og det medvirker til, at befolkningens tillid til de sociale myndigheder falder. </w:t>
      </w:r>
    </w:p>
    <w:p w14:paraId="57772FF2" w14:textId="77777777" w:rsidR="00957BEB" w:rsidRDefault="00957BEB" w:rsidP="00957BEB">
      <w:pPr>
        <w:pStyle w:val="Listeafsnit"/>
      </w:pPr>
    </w:p>
    <w:p w14:paraId="3FAC03AB" w14:textId="7A968795" w:rsidR="00957BEB" w:rsidRDefault="00957BEB" w:rsidP="00957BEB">
      <w:pPr>
        <w:pStyle w:val="Listeafsnit"/>
      </w:pPr>
      <w:r>
        <w:t xml:space="preserve">Sagsbehandlingstiden er </w:t>
      </w:r>
      <w:r w:rsidR="004D30B9">
        <w:t>lang hos</w:t>
      </w:r>
      <w:r>
        <w:t xml:space="preserve"> både kommuner og Ankestyrelsen.</w:t>
      </w:r>
    </w:p>
    <w:p w14:paraId="24089C2C" w14:textId="7BDC6339" w:rsidR="00957BEB" w:rsidRDefault="00957BEB" w:rsidP="00957BEB">
      <w:pPr>
        <w:pStyle w:val="Listeafsnit"/>
      </w:pPr>
    </w:p>
    <w:p w14:paraId="77F889DE" w14:textId="6353645A" w:rsidR="004D30B9" w:rsidRDefault="004D30B9" w:rsidP="00957BEB">
      <w:pPr>
        <w:pStyle w:val="Listeafsnit"/>
      </w:pPr>
      <w:r>
        <w:t xml:space="preserve">På opfordring fortæller stiftamtmanden hvordan de øvrige stifter afvikler landemode. </w:t>
      </w:r>
    </w:p>
    <w:p w14:paraId="53F9E6CC" w14:textId="77777777" w:rsidR="00DF1ED3" w:rsidRPr="00DF1ED3" w:rsidRDefault="00DF1ED3" w:rsidP="00DF1ED3">
      <w:pPr>
        <w:pStyle w:val="Listeafsnit"/>
      </w:pPr>
    </w:p>
    <w:p w14:paraId="36DE8DB4" w14:textId="1476C256" w:rsidR="002B1EE9" w:rsidRDefault="002B1EE9" w:rsidP="002B1EE9">
      <w:pPr>
        <w:pStyle w:val="Listeafsnit"/>
        <w:numPr>
          <w:ilvl w:val="0"/>
          <w:numId w:val="1"/>
        </w:numPr>
        <w:rPr>
          <w:i/>
          <w:iCs/>
        </w:rPr>
      </w:pPr>
      <w:r w:rsidRPr="00DF1ED3">
        <w:rPr>
          <w:i/>
          <w:iCs/>
        </w:rPr>
        <w:t>Eventuelt</w:t>
      </w:r>
    </w:p>
    <w:p w14:paraId="2FD970EC" w14:textId="471330F9" w:rsidR="00DF1ED3" w:rsidRPr="00957BEB" w:rsidRDefault="00957BEB" w:rsidP="007D0856">
      <w:pPr>
        <w:pStyle w:val="Listeafsnit"/>
      </w:pPr>
      <w:r w:rsidRPr="00957BEB">
        <w:t>Ingen bemærkninger.</w:t>
      </w:r>
    </w:p>
    <w:sectPr w:rsidR="00DF1ED3" w:rsidRPr="00957BE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A6A39"/>
    <w:multiLevelType w:val="hybridMultilevel"/>
    <w:tmpl w:val="CAF4782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337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EE9"/>
    <w:rsid w:val="00091215"/>
    <w:rsid w:val="002A7A46"/>
    <w:rsid w:val="002B1EE9"/>
    <w:rsid w:val="002D38FA"/>
    <w:rsid w:val="00363C51"/>
    <w:rsid w:val="004B5B52"/>
    <w:rsid w:val="004D30B9"/>
    <w:rsid w:val="004F276A"/>
    <w:rsid w:val="004F3A9C"/>
    <w:rsid w:val="005A6AE7"/>
    <w:rsid w:val="00681C2E"/>
    <w:rsid w:val="006C134F"/>
    <w:rsid w:val="00706418"/>
    <w:rsid w:val="00740DA3"/>
    <w:rsid w:val="007C242F"/>
    <w:rsid w:val="007D0856"/>
    <w:rsid w:val="00867390"/>
    <w:rsid w:val="008C2733"/>
    <w:rsid w:val="00902D3D"/>
    <w:rsid w:val="00957BEB"/>
    <w:rsid w:val="00981E27"/>
    <w:rsid w:val="00B01781"/>
    <w:rsid w:val="00B124AC"/>
    <w:rsid w:val="00B45566"/>
    <w:rsid w:val="00C26669"/>
    <w:rsid w:val="00C637B5"/>
    <w:rsid w:val="00CF540A"/>
    <w:rsid w:val="00D97519"/>
    <w:rsid w:val="00D977E0"/>
    <w:rsid w:val="00DF1ED3"/>
    <w:rsid w:val="00E672F7"/>
    <w:rsid w:val="00F3379B"/>
    <w:rsid w:val="00F810D4"/>
    <w:rsid w:val="00F9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B638B"/>
  <w15:chartTrackingRefBased/>
  <w15:docId w15:val="{844EB025-F7D0-4B35-8CA5-CE3A3643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B1E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B1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B1E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B1E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B1E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B1E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B1E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B1E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B1E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B1E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B1E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B1E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B1EE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B1EE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B1EE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B1EE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B1EE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B1EE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B1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B1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B1E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B1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B1E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B1EE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B1EE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B1EE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B1E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B1EE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B1E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Frydkjær Paulsen</dc:creator>
  <cp:keywords/>
  <dc:description/>
  <cp:lastModifiedBy>Trine Frydkjær Paulsen</cp:lastModifiedBy>
  <cp:revision>2</cp:revision>
  <dcterms:created xsi:type="dcterms:W3CDTF">2026-08-26T06:13:00Z</dcterms:created>
  <dcterms:modified xsi:type="dcterms:W3CDTF">2026-08-26T06:13:00Z</dcterms:modified>
</cp:coreProperties>
</file>