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B49" w:rsidRDefault="00F161AF" w:rsidP="00F161AF">
      <w:pPr>
        <w:jc w:val="center"/>
      </w:pPr>
      <w:r>
        <w:t xml:space="preserve">Referat fra gudstjeneste og liturgi udvalget møde den 8. marts 20223 </w:t>
      </w:r>
    </w:p>
    <w:p w:rsidR="00F161AF" w:rsidRDefault="00F161AF" w:rsidP="00F161AF">
      <w:r>
        <w:t>På første møde havde udvalget en drøftelse af, hvordan vi får flere til at komme til højmessen om søndagen.</w:t>
      </w:r>
    </w:p>
    <w:p w:rsidR="00F161AF" w:rsidRDefault="00F161AF" w:rsidP="00F161AF">
      <w:r>
        <w:t>I den forbindelse havde udvalget en drøftelse af, om der kunne udvikles et koncept, hvor man ved henvendelse til de enkelte menighedsrådsformænd kunne komme ud og facilitere en debat i de enkelte råd – herunder ved evt. medinddragelse af menigheden – om hvordan man lokalt i de enkelte sogne kunne få flere til at komme til højmesserne.</w:t>
      </w:r>
      <w:r w:rsidR="00A45D07">
        <w:t xml:space="preserve"> I den debat kunne også indgå, hvilken betydning liturgien har for den enkelte kirkegænger ved højmessen, og om eventuelle ændringer i liturgien vil få flere til at komme i kirke eller få andre til at fravælge højmessen. </w:t>
      </w:r>
    </w:p>
    <w:p w:rsidR="00F161AF" w:rsidRDefault="00F161AF" w:rsidP="00F161AF">
      <w:r>
        <w:t xml:space="preserve">Meningen med dagens møde var, hvordan vi kunne komme videre med dette ideoplæg – særligt indholdet og hvordan vi i så fald skal være klædt på til at facilitere en </w:t>
      </w:r>
      <w:r w:rsidR="00A45D07">
        <w:t>s</w:t>
      </w:r>
      <w:r>
        <w:t>ådan debat.</w:t>
      </w:r>
    </w:p>
    <w:p w:rsidR="00F161AF" w:rsidRDefault="00F161AF" w:rsidP="00F161AF">
      <w:r>
        <w:t>Mange ideer blev drøftet, men førte ikke rigtigt til et resultat, og udvalget er på en måde kørt lidt fast omkring emnet.</w:t>
      </w:r>
    </w:p>
    <w:p w:rsidR="00F161AF" w:rsidRDefault="00F161AF" w:rsidP="00F161AF">
      <w:pPr>
        <w:jc w:val="both"/>
      </w:pPr>
      <w:r>
        <w:t>Afslutningen på mødet blev, at Palle forsøger at tage kontakt til nogle af de liturgi udvalg, der er nedsat i andre stifter for at høre, hvordan de har</w:t>
      </w:r>
      <w:r w:rsidR="009F0C6A">
        <w:t xml:space="preserve"> grebet arbejdet an.</w:t>
      </w:r>
    </w:p>
    <w:p w:rsidR="009F0C6A" w:rsidRDefault="009F0C6A" w:rsidP="00F161AF">
      <w:pPr>
        <w:jc w:val="both"/>
      </w:pPr>
      <w:r>
        <w:t>Palle skal derudover tage en drøftelse med biskop og stiftsråd om og eventuelt hvordan udvalget kan komme videre i arbejdet.</w:t>
      </w:r>
    </w:p>
    <w:p w:rsidR="009F0C6A" w:rsidRDefault="009F0C6A" w:rsidP="00F161AF">
      <w:pPr>
        <w:jc w:val="both"/>
      </w:pPr>
      <w:r>
        <w:t>Åse havde efter drøftelsen umiddelbart svært ved ar se, hvordan hun kan bidrage til udvalgets arbejde og ønskede der</w:t>
      </w:r>
      <w:r w:rsidR="00A45D07">
        <w:t>for</w:t>
      </w:r>
      <w:r>
        <w:t xml:space="preserve"> at udtræde af udvalget. Hun stiller sig dog gerne til rådighed for udvalget, hvis der er behov for hendes faglige input.</w:t>
      </w:r>
    </w:p>
    <w:p w:rsidR="009F0C6A" w:rsidRDefault="009F0C6A" w:rsidP="00F161AF">
      <w:pPr>
        <w:jc w:val="both"/>
      </w:pPr>
      <w:r>
        <w:t>Palle står for indkaldelse til næste møde.</w:t>
      </w:r>
    </w:p>
    <w:p w:rsidR="009F0C6A" w:rsidRDefault="009F0C6A" w:rsidP="00F161AF">
      <w:pPr>
        <w:jc w:val="both"/>
      </w:pPr>
      <w:r>
        <w:t xml:space="preserve">Ref. Palle Jacobsen </w:t>
      </w:r>
    </w:p>
    <w:sectPr w:rsidR="009F0C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AF"/>
    <w:rsid w:val="00041DF9"/>
    <w:rsid w:val="00821B49"/>
    <w:rsid w:val="009F0C6A"/>
    <w:rsid w:val="00A45D07"/>
    <w:rsid w:val="00A941AB"/>
    <w:rsid w:val="00F1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7ACD9-5CD1-4FF8-ADE9-3DAC9092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Lene Møller Krabbesmark</cp:lastModifiedBy>
  <cp:revision>2</cp:revision>
  <dcterms:created xsi:type="dcterms:W3CDTF">2023-03-24T13:14:00Z</dcterms:created>
  <dcterms:modified xsi:type="dcterms:W3CDTF">2023-03-24T13:14:00Z</dcterms:modified>
</cp:coreProperties>
</file>