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2FAA" w:rsidRPr="00790B98" w:rsidRDefault="00804550">
      <w:pPr>
        <w:rPr>
          <w:sz w:val="24"/>
          <w:szCs w:val="24"/>
        </w:rPr>
      </w:pPr>
      <w:r w:rsidRPr="00790B98">
        <w:rPr>
          <w:sz w:val="24"/>
          <w:szCs w:val="24"/>
        </w:rPr>
        <w:t>Tilstede: Biskop Marianne Gaarden, stiftsamtmand Henrik Horster, domprovst Anne Reiter, provst Michael Fagerlund, provst Johannes Olav Kruse Kristensen, provst Nanne Mølhave, stiftskontorchef Lene M. Krabbesmark og specialkonsulent Trine Frydkjær Paulsen.</w:t>
      </w:r>
    </w:p>
    <w:p w:rsidR="00804550" w:rsidRDefault="00804550"/>
    <w:p w:rsidR="00790B98" w:rsidRDefault="00804550">
      <w:r w:rsidRPr="00487B5B">
        <w:rPr>
          <w:i/>
        </w:rPr>
        <w:t>Ad 1)</w:t>
      </w:r>
      <w:r>
        <w:t xml:space="preserve"> </w:t>
      </w:r>
    </w:p>
    <w:p w:rsidR="00804550" w:rsidRDefault="00804550">
      <w:r>
        <w:t xml:space="preserve">Dagsordenen blev godkendt. </w:t>
      </w:r>
    </w:p>
    <w:p w:rsidR="009D6350" w:rsidRDefault="009D6350"/>
    <w:p w:rsidR="00790B98" w:rsidRDefault="00804550">
      <w:r w:rsidRPr="00487B5B">
        <w:rPr>
          <w:i/>
        </w:rPr>
        <w:t>Ad 2)</w:t>
      </w:r>
      <w:r w:rsidR="00487B5B">
        <w:t xml:space="preserve"> </w:t>
      </w:r>
    </w:p>
    <w:p w:rsidR="00804550" w:rsidRDefault="00487B5B">
      <w:r>
        <w:t>Nanne Mølhave prædiker ved dette års landemode, da hun skal kreeres. Anne Reiter er suppleant i år og næste års prædikant med Johannes Olav Kruse Kristensen som suppleant.</w:t>
      </w:r>
    </w:p>
    <w:p w:rsidR="009D6350" w:rsidRDefault="009D6350"/>
    <w:p w:rsidR="00790B98" w:rsidRDefault="00804550">
      <w:pPr>
        <w:rPr>
          <w:i/>
        </w:rPr>
      </w:pPr>
      <w:r w:rsidRPr="00487B5B">
        <w:rPr>
          <w:i/>
        </w:rPr>
        <w:t>Ad 3)</w:t>
      </w:r>
      <w:r w:rsidR="00487B5B">
        <w:rPr>
          <w:i/>
        </w:rPr>
        <w:t xml:space="preserve"> </w:t>
      </w:r>
    </w:p>
    <w:p w:rsidR="00804550" w:rsidRDefault="00487B5B">
      <w:r w:rsidRPr="00487B5B">
        <w:t>Michael Fagerlund gennemgår regnskabet</w:t>
      </w:r>
      <w:r w:rsidR="007C3715">
        <w:t xml:space="preserve"> og det ser pænt ud. Regnskabet godkendes.</w:t>
      </w:r>
    </w:p>
    <w:p w:rsidR="007C3715" w:rsidRDefault="007C3715">
      <w:r>
        <w:t>Valget af nyt komitémedlem, Glenn Sidor, godkendes tillige.</w:t>
      </w:r>
    </w:p>
    <w:p w:rsidR="009D6350" w:rsidRDefault="009D6350"/>
    <w:p w:rsidR="00790B98" w:rsidRDefault="007C3715">
      <w:r w:rsidRPr="007C3715">
        <w:rPr>
          <w:i/>
        </w:rPr>
        <w:t>Ad 4)</w:t>
      </w:r>
      <w:r>
        <w:t xml:space="preserve"> </w:t>
      </w:r>
    </w:p>
    <w:p w:rsidR="007C3715" w:rsidRPr="00487B5B" w:rsidRDefault="007C3715">
      <w:pPr>
        <w:rPr>
          <w:i/>
        </w:rPr>
      </w:pPr>
      <w:r>
        <w:t>Marianne Gaarden orienterer om, at stiftsrådet påtænker at nedsætte et udvalg om Kirken i Somm</w:t>
      </w:r>
      <w:r w:rsidR="005E5222">
        <w:t>erlandet, dog under e</w:t>
      </w:r>
      <w:r>
        <w:t xml:space="preserve">t andet navn. </w:t>
      </w:r>
    </w:p>
    <w:p w:rsidR="00487B5B" w:rsidRDefault="007C3715">
      <w:r>
        <w:t>Marianne har studieorlov fra maj-august for at undersøge urbaniseringens kon</w:t>
      </w:r>
      <w:r w:rsidR="00B34C58">
        <w:t xml:space="preserve">sekvenser for landdistrikterne. Domprovst </w:t>
      </w:r>
      <w:r w:rsidR="009D6350">
        <w:t xml:space="preserve">Anne Reiter </w:t>
      </w:r>
      <w:r w:rsidR="00B34C58">
        <w:t>er konstitueret biskop i perioden med undtagelse af uge 28, hvor Michael Fagerlund er konstitueret biskop</w:t>
      </w:r>
      <w:r w:rsidR="009D6350">
        <w:t xml:space="preserve"> og uge 29 og 30 hvor</w:t>
      </w:r>
      <w:r w:rsidR="00B34C58">
        <w:t xml:space="preserve"> Johannes Olav Kruse Kristensen</w:t>
      </w:r>
      <w:r w:rsidR="00281A30">
        <w:t xml:space="preserve"> er</w:t>
      </w:r>
      <w:r w:rsidR="00B34C58">
        <w:t xml:space="preserve"> konstitueret biskop.</w:t>
      </w:r>
    </w:p>
    <w:p w:rsidR="007C3715" w:rsidRDefault="009D6350">
      <w:r>
        <w:t>Der</w:t>
      </w:r>
      <w:r w:rsidR="007C3715">
        <w:t xml:space="preserve"> har været </w:t>
      </w:r>
      <w:r>
        <w:t xml:space="preserve">en del </w:t>
      </w:r>
      <w:r w:rsidR="007C3715">
        <w:t>udskiftning blandt stiftets præster</w:t>
      </w:r>
      <w:r w:rsidR="0089776A">
        <w:t xml:space="preserve"> det forgangne år - </w:t>
      </w:r>
      <w:r w:rsidR="007C3715">
        <w:t xml:space="preserve">ca. 15-20 pct. </w:t>
      </w:r>
    </w:p>
    <w:p w:rsidR="00B34C58" w:rsidRDefault="007C3715">
      <w:r>
        <w:t xml:space="preserve">Der er </w:t>
      </w:r>
      <w:r w:rsidR="009D6350">
        <w:t>lavet en aftale blandt biskopperne</w:t>
      </w:r>
      <w:r>
        <w:t xml:space="preserve"> om, at vi skal afgive 1,23 præstestillinger inde</w:t>
      </w:r>
      <w:r w:rsidR="009D6350">
        <w:t xml:space="preserve">n for </w:t>
      </w:r>
      <w:r w:rsidR="008E7CCD">
        <w:t>en 6-årig periode</w:t>
      </w:r>
      <w:r>
        <w:t>.</w:t>
      </w:r>
    </w:p>
    <w:p w:rsidR="00B34C58" w:rsidRDefault="00B34C58">
      <w:r>
        <w:t>Sekretariatet for Folkekirkens grønne omstilling er placeret på stiftskontoret på Nykøbing.</w:t>
      </w:r>
    </w:p>
    <w:p w:rsidR="007C3715" w:rsidRDefault="00B34C58">
      <w:r>
        <w:t xml:space="preserve">Der har været besøg fra studerende fra Pastoralseminaret, som var en stor succes. Det har givet anledning </w:t>
      </w:r>
      <w:r w:rsidR="002466FC">
        <w:t xml:space="preserve">til </w:t>
      </w:r>
      <w:r>
        <w:t xml:space="preserve">refleksion over vores </w:t>
      </w:r>
      <w:r w:rsidR="00281A30">
        <w:t>værdigrundlag;</w:t>
      </w:r>
      <w:r>
        <w:t xml:space="preserve"> åbenhed og ærlighed – også når der skal ansættes nye præster.</w:t>
      </w:r>
      <w:r w:rsidR="002466FC">
        <w:t xml:space="preserve"> </w:t>
      </w:r>
      <w:r w:rsidR="00281A30">
        <w:t xml:space="preserve">Et værdigrundlag som </w:t>
      </w:r>
      <w:r w:rsidR="002466FC">
        <w:t>alle provster er enige i.</w:t>
      </w:r>
    </w:p>
    <w:p w:rsidR="00B34C58" w:rsidRDefault="00B34C58">
      <w:r>
        <w:t>Provst Bjarne A. Madsen er fratrådt pr. 1. april 2022.</w:t>
      </w:r>
    </w:p>
    <w:p w:rsidR="00B34C58" w:rsidRDefault="00B34C58">
      <w:r>
        <w:t>Der er fortsat gang i de 4 udviklingsprojekter i provstierne i samarbejde med Kirkefondet.</w:t>
      </w:r>
    </w:p>
    <w:p w:rsidR="009D6350" w:rsidRDefault="00B34C58">
      <w:r>
        <w:t xml:space="preserve">Det går fint med at rekruttere præster. </w:t>
      </w:r>
    </w:p>
    <w:p w:rsidR="002466FC" w:rsidRPr="009D6350" w:rsidRDefault="002466FC">
      <w:pPr>
        <w:rPr>
          <w:i/>
        </w:rPr>
      </w:pPr>
      <w:r w:rsidRPr="009D6350">
        <w:rPr>
          <w:i/>
        </w:rPr>
        <w:t>Ad 5)</w:t>
      </w:r>
    </w:p>
    <w:p w:rsidR="002466FC" w:rsidRDefault="002466FC">
      <w:r w:rsidRPr="002466FC">
        <w:rPr>
          <w:u w:val="single"/>
        </w:rPr>
        <w:lastRenderedPageBreak/>
        <w:t>Anne Reiter:</w:t>
      </w:r>
      <w:r>
        <w:t xml:space="preserve"> Vi kæmper med faldende befolkningstal, hvilket har stor betydning for økonomien.</w:t>
      </w:r>
    </w:p>
    <w:p w:rsidR="002466FC" w:rsidRDefault="002466FC">
      <w:r>
        <w:t xml:space="preserve">Stor optimisme i Domprovstiet grundet </w:t>
      </w:r>
      <w:proofErr w:type="spellStart"/>
      <w:r>
        <w:t>FemernBælt</w:t>
      </w:r>
      <w:proofErr w:type="spellEnd"/>
      <w:r>
        <w:t>-projektet, men det vil tage tid at oparbejde en relation.</w:t>
      </w:r>
    </w:p>
    <w:p w:rsidR="002466FC" w:rsidRDefault="002466FC">
      <w:r>
        <w:t>Arbejdsmiljøet er de fleste steder godt, men der er også en sag, som er gået i hårdknude, hvor sognepræsten har søgt</w:t>
      </w:r>
      <w:r w:rsidR="00281A30">
        <w:t xml:space="preserve"> om</w:t>
      </w:r>
      <w:r>
        <w:t xml:space="preserve"> og fået forlagt tjeneste.</w:t>
      </w:r>
    </w:p>
    <w:p w:rsidR="002466FC" w:rsidRDefault="002466FC">
      <w:r>
        <w:t>Provstie</w:t>
      </w:r>
      <w:r w:rsidR="0089776A">
        <w:t>t er med i forsøgsramme 5, som fem</w:t>
      </w:r>
      <w:r>
        <w:t xml:space="preserve"> sogne har været en del af og det har fungeret godt.</w:t>
      </w:r>
    </w:p>
    <w:p w:rsidR="002466FC" w:rsidRDefault="002466FC">
      <w:r>
        <w:t>Der er flere store kirkerenoveringer på vej. Store angreb af borebiller og råd i 3 kirker og et</w:t>
      </w:r>
      <w:r w:rsidR="0089776A">
        <w:t xml:space="preserve"> par kirker skal sammenspændes.</w:t>
      </w:r>
    </w:p>
    <w:p w:rsidR="002466FC" w:rsidRDefault="002466FC">
      <w:r>
        <w:t>Birgitta-festivalen vil blive afhol</w:t>
      </w:r>
      <w:r w:rsidR="003214D0">
        <w:t xml:space="preserve">dt for 4. år i første weekend af </w:t>
      </w:r>
      <w:r>
        <w:t>september.</w:t>
      </w:r>
    </w:p>
    <w:p w:rsidR="009D6350" w:rsidRDefault="009D6350"/>
    <w:p w:rsidR="003214D0" w:rsidRDefault="003214D0">
      <w:r w:rsidRPr="003214D0">
        <w:rPr>
          <w:u w:val="single"/>
        </w:rPr>
        <w:t>Johannes Olav Kruse Kristensen</w:t>
      </w:r>
      <w:r>
        <w:t xml:space="preserve">: Kirkelivet går rigtig fint efter </w:t>
      </w:r>
      <w:proofErr w:type="spellStart"/>
      <w:r>
        <w:t>corona</w:t>
      </w:r>
      <w:proofErr w:type="spellEnd"/>
      <w:r>
        <w:t xml:space="preserve"> – hører kun positive ting.</w:t>
      </w:r>
    </w:p>
    <w:p w:rsidR="003214D0" w:rsidRDefault="003214D0">
      <w:r>
        <w:t>Der arbejdes på at lave et sangkraftcenter i provstiet, som alle kan få glæde af. Placeringen kunne være Sakskøbing.</w:t>
      </w:r>
    </w:p>
    <w:p w:rsidR="003214D0" w:rsidRDefault="003214D0">
      <w:r>
        <w:t>Arbejdstilsynet har været inde over udfordringerne i Sakskøbing og er kommet frem til, at der ikke var noget at komme efter og sagen er nu lukket.</w:t>
      </w:r>
    </w:p>
    <w:p w:rsidR="003214D0" w:rsidRDefault="00281A30">
      <w:r>
        <w:t>Optræk til udfordringer</w:t>
      </w:r>
      <w:r w:rsidR="003214D0">
        <w:t xml:space="preserve"> i Toreby, som der er nu er sat spot på og det vil der fortsat skulle være.</w:t>
      </w:r>
    </w:p>
    <w:p w:rsidR="003214D0" w:rsidRDefault="003214D0">
      <w:r>
        <w:t>Ida Støckel Rolle er tilbage fra barsel og har stillet sig til rådighed for den nye sognepræst i Kettinge-Bregninge.</w:t>
      </w:r>
      <w:r w:rsidR="008F0715">
        <w:t xml:space="preserve"> Det samme har Stine Rugaard Sylvest.</w:t>
      </w:r>
    </w:p>
    <w:p w:rsidR="003214D0" w:rsidRDefault="003214D0">
      <w:r>
        <w:t xml:space="preserve">Provstiet er en del af projektet om differentieret vedligeholdelse af </w:t>
      </w:r>
      <w:r w:rsidR="008F0715">
        <w:t xml:space="preserve">kirkebygninger og der er aftalt </w:t>
      </w:r>
      <w:r>
        <w:t>workshops med projektleder Maj Dalsgaard i maj måned.</w:t>
      </w:r>
    </w:p>
    <w:p w:rsidR="003214D0" w:rsidRPr="009D6350" w:rsidRDefault="003214D0">
      <w:pPr>
        <w:rPr>
          <w:u w:val="single"/>
        </w:rPr>
      </w:pPr>
    </w:p>
    <w:p w:rsidR="003214D0" w:rsidRDefault="009D6350">
      <w:r w:rsidRPr="009D6350">
        <w:rPr>
          <w:u w:val="single"/>
        </w:rPr>
        <w:t>Nanne Mølhave:</w:t>
      </w:r>
      <w:r>
        <w:t xml:space="preserve"> Er i gang med at lande og finde sine egne ben. Der er afholdt MUS-samtaler med alle præsterne.</w:t>
      </w:r>
    </w:p>
    <w:p w:rsidR="009D6350" w:rsidRDefault="009D6350">
      <w:r>
        <w:t xml:space="preserve">Provstiet står over for et stort problem med bygningsmassen, herunder kirker som skal renoveres for mange millioner og som </w:t>
      </w:r>
      <w:r w:rsidR="00C86F39">
        <w:t>sjældent anvendes</w:t>
      </w:r>
      <w:r>
        <w:t>.</w:t>
      </w:r>
    </w:p>
    <w:p w:rsidR="009D6350" w:rsidRDefault="009D6350">
      <w:r>
        <w:t>Der er gennemført 2 provstesyn med 6 kirker, hvor et par stykker trænger til akut renovering, bl.a. Herredskirke.</w:t>
      </w:r>
    </w:p>
    <w:p w:rsidR="009D6350" w:rsidRDefault="008F0715">
      <w:r>
        <w:t>Nanne er i</w:t>
      </w:r>
      <w:r w:rsidR="009D6350">
        <w:t xml:space="preserve"> dialog med Kirkefondet og </w:t>
      </w:r>
      <w:r>
        <w:t xml:space="preserve">har </w:t>
      </w:r>
      <w:r w:rsidR="009D6350">
        <w:t xml:space="preserve">aftalt </w:t>
      </w:r>
      <w:r w:rsidR="008E7CCD">
        <w:t xml:space="preserve">et </w:t>
      </w:r>
      <w:r w:rsidR="009D6350">
        <w:t>møde.</w:t>
      </w:r>
    </w:p>
    <w:p w:rsidR="009D6350" w:rsidRDefault="009D6350">
      <w:r>
        <w:t xml:space="preserve">Provstisekretæren, som pt. sidder i Maribo, rykker til Nakskov, men de tjenstlige lokaler i provsteboligen er ikke egnet til en central administration. </w:t>
      </w:r>
      <w:r w:rsidR="00C86F39">
        <w:t>Provstiet h</w:t>
      </w:r>
      <w:r>
        <w:t>ar kig på nogle lokaler, som menighedsrådet i Skt. Nikolai ejer.</w:t>
      </w:r>
    </w:p>
    <w:p w:rsidR="009D6350" w:rsidRDefault="009D6350"/>
    <w:p w:rsidR="009D6350" w:rsidRDefault="009D6350">
      <w:r w:rsidRPr="009D6350">
        <w:rPr>
          <w:u w:val="single"/>
        </w:rPr>
        <w:t>Michael Fagerlund</w:t>
      </w:r>
      <w:r w:rsidRPr="009D6350">
        <w:t xml:space="preserve">: </w:t>
      </w:r>
      <w:r w:rsidR="00AC7BBB">
        <w:t xml:space="preserve">Økonomien i Falster er god. Der var et overskud på 10 mio. kr., så der bygges sognegårde og konfirmandstuer. </w:t>
      </w:r>
    </w:p>
    <w:p w:rsidR="00AC7BBB" w:rsidRDefault="00AC7BBB">
      <w:r>
        <w:lastRenderedPageBreak/>
        <w:t>Det fungerer godt med præsterne.</w:t>
      </w:r>
    </w:p>
    <w:p w:rsidR="00AC7BBB" w:rsidRDefault="00AC7BBB">
      <w:r>
        <w:t>Det opleves dog, at menighedsrådenes forvaltning af økonomi, bygninger og personale er problematisk og det er nødvendigt at se på den kirkelige struktur</w:t>
      </w:r>
      <w:r w:rsidR="00C86F39">
        <w:t>.</w:t>
      </w:r>
    </w:p>
    <w:p w:rsidR="00AC7BBB" w:rsidRDefault="00AC7BBB" w:rsidP="00AC7BBB"/>
    <w:p w:rsidR="00281A30" w:rsidRDefault="00281A30" w:rsidP="00AC7BBB">
      <w:r w:rsidRPr="00281A30">
        <w:rPr>
          <w:i/>
        </w:rPr>
        <w:t>Ad 6)</w:t>
      </w:r>
      <w:r>
        <w:t xml:space="preserve"> </w:t>
      </w:r>
    </w:p>
    <w:p w:rsidR="00281A30" w:rsidRDefault="00BC5772" w:rsidP="00AC7BBB">
      <w:r>
        <w:t>Der er en m</w:t>
      </w:r>
      <w:r w:rsidR="00281A30">
        <w:t xml:space="preserve">arkant stigning i antallet af anbringelser af børn og unge. Kommunerne er ikke så gode til den tidlige indsats og når børnene bliver omkring 12 år accelererer problemerne. En anden årsag er, at underretninger fra de fagprofessionelle er blevet langt bedre. </w:t>
      </w:r>
    </w:p>
    <w:p w:rsidR="00281A30" w:rsidRDefault="00281A30" w:rsidP="00AC7BBB">
      <w:r>
        <w:t>Der opleves alvorlige fejl i kommunernes sagsbehandling på handicapområdet. På landsplan omgøres 37 pct. af sagerne. Lovgivningen er kompleks og det kniber med kompetencerne lokalt.</w:t>
      </w:r>
    </w:p>
    <w:p w:rsidR="008F0715" w:rsidRDefault="008F0715" w:rsidP="00AC7BBB"/>
    <w:p w:rsidR="00790B98" w:rsidRDefault="008F0715" w:rsidP="00AC7BBB">
      <w:r w:rsidRPr="008F0715">
        <w:rPr>
          <w:i/>
        </w:rPr>
        <w:t>Ad 7)</w:t>
      </w:r>
      <w:r>
        <w:t xml:space="preserve"> </w:t>
      </w:r>
    </w:p>
    <w:p w:rsidR="008F0715" w:rsidRDefault="008F0715" w:rsidP="00AC7BBB">
      <w:r>
        <w:t xml:space="preserve">I forhold til Ukraine har Marianne været i dialog med kommunaldirektøren i Guldborgsund Kommune, som har oplyst, at det er Dansk Folkehjælp som organiserer hjælpen. </w:t>
      </w:r>
    </w:p>
    <w:p w:rsidR="008F0715" w:rsidRDefault="008F0715" w:rsidP="00AC7BBB">
      <w:r>
        <w:t xml:space="preserve">Anne oplyser, at i Lolland Kommune er det Røde Kors og hun har skrevet til Lolland </w:t>
      </w:r>
      <w:r w:rsidR="008E7CCD">
        <w:t xml:space="preserve">Kommune, men har ikke modtaget </w:t>
      </w:r>
      <w:r w:rsidR="00C86F39">
        <w:t xml:space="preserve">nogen </w:t>
      </w:r>
      <w:bookmarkStart w:id="0" w:name="_GoBack"/>
      <w:bookmarkEnd w:id="0"/>
      <w:r>
        <w:t>respons.</w:t>
      </w:r>
    </w:p>
    <w:p w:rsidR="008E7CCD" w:rsidRDefault="008E7CCD" w:rsidP="00AC7BBB">
      <w:r>
        <w:t>Der tages kontakt til socialudvalgsformændene i de to kommuner.</w:t>
      </w:r>
    </w:p>
    <w:p w:rsidR="008F0715" w:rsidRDefault="008F0715" w:rsidP="00AC7BBB"/>
    <w:sectPr w:rsidR="008F0715">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37421F"/>
    <w:multiLevelType w:val="hybridMultilevel"/>
    <w:tmpl w:val="1FD4677A"/>
    <w:lvl w:ilvl="0" w:tplc="737856D2">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550"/>
    <w:rsid w:val="000D2EEF"/>
    <w:rsid w:val="002466FC"/>
    <w:rsid w:val="00281A30"/>
    <w:rsid w:val="003214D0"/>
    <w:rsid w:val="00487B5B"/>
    <w:rsid w:val="005E5222"/>
    <w:rsid w:val="006B5BF1"/>
    <w:rsid w:val="00790B98"/>
    <w:rsid w:val="007C3715"/>
    <w:rsid w:val="00804550"/>
    <w:rsid w:val="0089776A"/>
    <w:rsid w:val="008E7CCD"/>
    <w:rsid w:val="008F0715"/>
    <w:rsid w:val="009D6350"/>
    <w:rsid w:val="00AC7BBB"/>
    <w:rsid w:val="00B34C58"/>
    <w:rsid w:val="00BC5772"/>
    <w:rsid w:val="00C86F39"/>
    <w:rsid w:val="00D111A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50762"/>
  <w15:chartTrackingRefBased/>
  <w15:docId w15:val="{38966494-04FE-4B87-AAF6-F665E6DA8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AC7BBB"/>
    <w:pPr>
      <w:ind w:left="720"/>
      <w:contextualSpacing/>
    </w:pPr>
  </w:style>
  <w:style w:type="paragraph" w:styleId="Markeringsbobletekst">
    <w:name w:val="Balloon Text"/>
    <w:basedOn w:val="Normal"/>
    <w:link w:val="MarkeringsbobletekstTegn"/>
    <w:uiPriority w:val="99"/>
    <w:semiHidden/>
    <w:unhideWhenUsed/>
    <w:rsid w:val="006B5BF1"/>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6B5B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280</TotalTime>
  <Pages>3</Pages>
  <Words>709</Words>
  <Characters>4327</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Kirkenettet</Company>
  <LinksUpToDate>false</LinksUpToDate>
  <CharactersWithSpaces>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Trine Frydkjær Paulsen</dc:creator>
  <cp:keywords/>
  <dc:description/>
  <cp:lastModifiedBy>Trine Frydkjær Paulsen</cp:lastModifiedBy>
  <cp:revision>6</cp:revision>
  <cp:lastPrinted>2022-04-06T09:51:00Z</cp:lastPrinted>
  <dcterms:created xsi:type="dcterms:W3CDTF">2022-04-06T07:53:00Z</dcterms:created>
  <dcterms:modified xsi:type="dcterms:W3CDTF">2022-04-06T12:40:00Z</dcterms:modified>
</cp:coreProperties>
</file>